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97207c31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e1709f3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Bijdawan,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d2e736e449c2" /><Relationship Type="http://schemas.openxmlformats.org/officeDocument/2006/relationships/numbering" Target="/word/numbering.xml" Id="R3ab08fadf6944f88" /><Relationship Type="http://schemas.openxmlformats.org/officeDocument/2006/relationships/settings" Target="/word/settings.xml" Id="Rc46e8b5fa4b64037" /><Relationship Type="http://schemas.openxmlformats.org/officeDocument/2006/relationships/image" Target="/word/media/49ec9b3b-2ed3-4751-bd8d-273297c842a0.png" Id="R04b0e1709f3f4d47" /></Relationships>
</file>