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7a50b6d9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9215514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Bijjargi,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5cf6db1e4485" /><Relationship Type="http://schemas.openxmlformats.org/officeDocument/2006/relationships/numbering" Target="/word/numbering.xml" Id="R888389bf58824ff9" /><Relationship Type="http://schemas.openxmlformats.org/officeDocument/2006/relationships/settings" Target="/word/settings.xml" Id="Raf04fe60f2764291" /><Relationship Type="http://schemas.openxmlformats.org/officeDocument/2006/relationships/image" Target="/word/media/ec0dc925-5ad4-418f-89c0-c47deb0d716e.png" Id="R73dd9215514e48f1" /></Relationships>
</file>