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c21a94585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5546a35b57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Bijni,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3dc368a8c4db3" /><Relationship Type="http://schemas.openxmlformats.org/officeDocument/2006/relationships/numbering" Target="/word/numbering.xml" Id="Ra272359eb4aa4013" /><Relationship Type="http://schemas.openxmlformats.org/officeDocument/2006/relationships/settings" Target="/word/settings.xml" Id="R0646c0be54e14776" /><Relationship Type="http://schemas.openxmlformats.org/officeDocument/2006/relationships/image" Target="/word/media/3ab79d03-027a-453e-af9a-a1fab568073c.png" Id="R9c5546a35b574258" /></Relationships>
</file>