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83041446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1ab10ea03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Bijolia,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8cbe577ab4a8e" /><Relationship Type="http://schemas.openxmlformats.org/officeDocument/2006/relationships/numbering" Target="/word/numbering.xml" Id="R14593c51a075428b" /><Relationship Type="http://schemas.openxmlformats.org/officeDocument/2006/relationships/settings" Target="/word/settings.xml" Id="Rd8a851f888eb453c" /><Relationship Type="http://schemas.openxmlformats.org/officeDocument/2006/relationships/image" Target="/word/media/ae119e06-5160-4179-abd6-2a3135ba1b3c.png" Id="R0bb1ab10ea034d19" /></Relationships>
</file>