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0654e191c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d8e52db6c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Bildhaibujurg,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8dc6cc52246c4" /><Relationship Type="http://schemas.openxmlformats.org/officeDocument/2006/relationships/numbering" Target="/word/numbering.xml" Id="Rd55c78671254453e" /><Relationship Type="http://schemas.openxmlformats.org/officeDocument/2006/relationships/settings" Target="/word/settings.xml" Id="R39be35a4eb374444" /><Relationship Type="http://schemas.openxmlformats.org/officeDocument/2006/relationships/image" Target="/word/media/de5f7b5a-87a5-4c56-bbd7-690fc491adc8.png" Id="R802d8e52db6c4898" /></Relationships>
</file>