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3927e46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cf92bd1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718370ad3488b" /><Relationship Type="http://schemas.openxmlformats.org/officeDocument/2006/relationships/numbering" Target="/word/numbering.xml" Id="R1aa80fcd96fb4a48" /><Relationship Type="http://schemas.openxmlformats.org/officeDocument/2006/relationships/settings" Target="/word/settings.xml" Id="Rdd58a799501642c6" /><Relationship Type="http://schemas.openxmlformats.org/officeDocument/2006/relationships/image" Target="/word/media/30b7f4be-36d8-40b9-8323-945015522f3a.png" Id="R201bcf92bd1946c2" /></Relationships>
</file>