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c947be737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59f031189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63e8da0b74e48" /><Relationship Type="http://schemas.openxmlformats.org/officeDocument/2006/relationships/numbering" Target="/word/numbering.xml" Id="R6d8a97aa3e3743ac" /><Relationship Type="http://schemas.openxmlformats.org/officeDocument/2006/relationships/settings" Target="/word/settings.xml" Id="Rbfebdb449f5f420b" /><Relationship Type="http://schemas.openxmlformats.org/officeDocument/2006/relationships/image" Target="/word/media/598abdee-2d79-42f0-bacc-bbd007f10c5c.png" Id="R43759f0311894db0" /></Relationships>
</file>