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8d440222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b64b1abc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900dec740414f" /><Relationship Type="http://schemas.openxmlformats.org/officeDocument/2006/relationships/numbering" Target="/word/numbering.xml" Id="Rf049e439281a42df" /><Relationship Type="http://schemas.openxmlformats.org/officeDocument/2006/relationships/settings" Target="/word/settings.xml" Id="R6008a89f846242f2" /><Relationship Type="http://schemas.openxmlformats.org/officeDocument/2006/relationships/image" Target="/word/media/c0a1130d-ace4-4e5a-926f-f050f9aefd8e.png" Id="R362b64b1abc841d7" /></Relationships>
</file>