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7e5403147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54fb9a67e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3e8bf53fb4873" /><Relationship Type="http://schemas.openxmlformats.org/officeDocument/2006/relationships/numbering" Target="/word/numbering.xml" Id="Ra7e2d4c3b77f4047" /><Relationship Type="http://schemas.openxmlformats.org/officeDocument/2006/relationships/settings" Target="/word/settings.xml" Id="R1414fcfc02774235" /><Relationship Type="http://schemas.openxmlformats.org/officeDocument/2006/relationships/image" Target="/word/media/9bed788f-baf4-4a0a-a638-ea02fec10f93.png" Id="Raad54fb9a67e47e4" /></Relationships>
</file>