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8bb1405f147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858f45ba3a44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Binge,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4f0200d4b542fd" /><Relationship Type="http://schemas.openxmlformats.org/officeDocument/2006/relationships/numbering" Target="/word/numbering.xml" Id="Reacf7d9679204f88" /><Relationship Type="http://schemas.openxmlformats.org/officeDocument/2006/relationships/settings" Target="/word/settings.xml" Id="R16d4c925660d4c6c" /><Relationship Type="http://schemas.openxmlformats.org/officeDocument/2006/relationships/image" Target="/word/media/5da062e7-0607-4014-9779-c4455997b01d.png" Id="R88858f45ba3a449c" /></Relationships>
</file>