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5a3520d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174e8bb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0f1c2af140af" /><Relationship Type="http://schemas.openxmlformats.org/officeDocument/2006/relationships/numbering" Target="/word/numbering.xml" Id="Rebc58ec01a57401a" /><Relationship Type="http://schemas.openxmlformats.org/officeDocument/2006/relationships/settings" Target="/word/settings.xml" Id="R53edfa01d33c4f81" /><Relationship Type="http://schemas.openxmlformats.org/officeDocument/2006/relationships/image" Target="/word/media/ca98d923-b701-4a2a-ab1a-158b105e2bf7.png" Id="R3fb9174e8bba4789" /></Relationships>
</file>