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989ab414e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f53577392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dbeec6aab4a21" /><Relationship Type="http://schemas.openxmlformats.org/officeDocument/2006/relationships/numbering" Target="/word/numbering.xml" Id="R85ee773a13ac4609" /><Relationship Type="http://schemas.openxmlformats.org/officeDocument/2006/relationships/settings" Target="/word/settings.xml" Id="Ra3f8ff36e40544a5" /><Relationship Type="http://schemas.openxmlformats.org/officeDocument/2006/relationships/image" Target="/word/media/bca16888-b0b9-45c5-a8f8-48c9f6f4693c.png" Id="R78df53577392485e" /></Relationships>
</file>