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41476d91b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5860d5e72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cb36c200841d9" /><Relationship Type="http://schemas.openxmlformats.org/officeDocument/2006/relationships/numbering" Target="/word/numbering.xml" Id="Rfbcd26282ca64b1d" /><Relationship Type="http://schemas.openxmlformats.org/officeDocument/2006/relationships/settings" Target="/word/settings.xml" Id="R93d979f695bf43ea" /><Relationship Type="http://schemas.openxmlformats.org/officeDocument/2006/relationships/image" Target="/word/media/c17fb89a-8886-4917-9fea-da496f4a5f66.png" Id="R5c75860d5e724eec" /></Relationships>
</file>