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0ea04140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ddf076fe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Kalwa,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a1c9ee76432d" /><Relationship Type="http://schemas.openxmlformats.org/officeDocument/2006/relationships/numbering" Target="/word/numbering.xml" Id="R0ccb970b5c804128" /><Relationship Type="http://schemas.openxmlformats.org/officeDocument/2006/relationships/settings" Target="/word/settings.xml" Id="Ra37d256e8f3344b2" /><Relationship Type="http://schemas.openxmlformats.org/officeDocument/2006/relationships/image" Target="/word/media/f95dcdf2-dcf0-439f-bc8e-72e18ae2233c.png" Id="R8356ddf076fe45fc" /></Relationships>
</file>