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ed57d4d19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aaff7393d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 Mathana,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f131dca0f4e3c" /><Relationship Type="http://schemas.openxmlformats.org/officeDocument/2006/relationships/numbering" Target="/word/numbering.xml" Id="R0f5a4ed63039443d" /><Relationship Type="http://schemas.openxmlformats.org/officeDocument/2006/relationships/settings" Target="/word/settings.xml" Id="Ra85242c4bb5a494b" /><Relationship Type="http://schemas.openxmlformats.org/officeDocument/2006/relationships/image" Target="/word/media/86aefb43-d18d-4dd1-b618-302d0c6dba5c.png" Id="Ra8baaff7393d4ef4" /></Relationships>
</file>