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4421f134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30e4aa97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Biraicha,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fd6c989041d5" /><Relationship Type="http://schemas.openxmlformats.org/officeDocument/2006/relationships/numbering" Target="/word/numbering.xml" Id="R38fa90c6ed484af6" /><Relationship Type="http://schemas.openxmlformats.org/officeDocument/2006/relationships/settings" Target="/word/settings.xml" Id="Rb49032c464144e64" /><Relationship Type="http://schemas.openxmlformats.org/officeDocument/2006/relationships/image" Target="/word/media/1421ecb9-e013-4f71-a089-aedd7ad68237.png" Id="R54f30e4aa9734b79" /></Relationships>
</file>