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005aba5a4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2b811d799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Biramsar,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e69d3f5274d30" /><Relationship Type="http://schemas.openxmlformats.org/officeDocument/2006/relationships/numbering" Target="/word/numbering.xml" Id="Rad495b6f19804cc9" /><Relationship Type="http://schemas.openxmlformats.org/officeDocument/2006/relationships/settings" Target="/word/settings.xml" Id="Rf65520b589734122" /><Relationship Type="http://schemas.openxmlformats.org/officeDocument/2006/relationships/image" Target="/word/media/84149e76-4323-4636-802c-0daf53046954.png" Id="R4632b811d7994e8a" /></Relationships>
</file>