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01e94b804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757dda811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4d31df68448b3" /><Relationship Type="http://schemas.openxmlformats.org/officeDocument/2006/relationships/numbering" Target="/word/numbering.xml" Id="R7bd91cd32889430c" /><Relationship Type="http://schemas.openxmlformats.org/officeDocument/2006/relationships/settings" Target="/word/settings.xml" Id="Rb73a20bcd3874240" /><Relationship Type="http://schemas.openxmlformats.org/officeDocument/2006/relationships/image" Target="/word/media/d6c69970-5ea9-45c7-90b2-120c44727706.png" Id="Rfc5757dda811469b" /></Relationships>
</file>