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f5abfdd0b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9386d3bd1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Birgudi,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04d51b1cd45c5" /><Relationship Type="http://schemas.openxmlformats.org/officeDocument/2006/relationships/numbering" Target="/word/numbering.xml" Id="Rb5bab0fd51d84451" /><Relationship Type="http://schemas.openxmlformats.org/officeDocument/2006/relationships/settings" Target="/word/settings.xml" Id="R2f25904108a04ae9" /><Relationship Type="http://schemas.openxmlformats.org/officeDocument/2006/relationships/image" Target="/word/media/8a028515-3333-4b4e-8cf6-c0b915829734.png" Id="Rdb49386d3bd14588" /></Relationships>
</file>