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fe249c572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f68bd1502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Birsani,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044d898a44c3c" /><Relationship Type="http://schemas.openxmlformats.org/officeDocument/2006/relationships/numbering" Target="/word/numbering.xml" Id="R6161d72100ea4026" /><Relationship Type="http://schemas.openxmlformats.org/officeDocument/2006/relationships/settings" Target="/word/settings.xml" Id="Rd43ce32374d245dd" /><Relationship Type="http://schemas.openxmlformats.org/officeDocument/2006/relationships/image" Target="/word/media/8e410f05-4bf3-4876-a2d6-0a0498666f55.png" Id="R71ff68bd15024160" /></Relationships>
</file>