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9b003f3fb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6b2b4225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2ac4189774161" /><Relationship Type="http://schemas.openxmlformats.org/officeDocument/2006/relationships/numbering" Target="/word/numbering.xml" Id="Ra0b235f27eef49c5" /><Relationship Type="http://schemas.openxmlformats.org/officeDocument/2006/relationships/settings" Target="/word/settings.xml" Id="Rb40c72fe9df645d0" /><Relationship Type="http://schemas.openxmlformats.org/officeDocument/2006/relationships/image" Target="/word/media/d31a1ee5-5d1b-4e77-b662-ae447fa1b31b.png" Id="Rd686b2b422574063" /></Relationships>
</file>