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111596d12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f6df89c37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Bishunpuri,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69a3469ed41b5" /><Relationship Type="http://schemas.openxmlformats.org/officeDocument/2006/relationships/numbering" Target="/word/numbering.xml" Id="R4b49142e82084923" /><Relationship Type="http://schemas.openxmlformats.org/officeDocument/2006/relationships/settings" Target="/word/settings.xml" Id="R3a734b14511f4b6d" /><Relationship Type="http://schemas.openxmlformats.org/officeDocument/2006/relationships/image" Target="/word/media/7b1ec7d5-6ad3-4bb0-b7ac-2ea8c335bfd4.png" Id="Rbdcf6df89c374704" /></Relationships>
</file>