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797993fc0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6357d6d6b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Bisipara,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b4569e4b548f4" /><Relationship Type="http://schemas.openxmlformats.org/officeDocument/2006/relationships/numbering" Target="/word/numbering.xml" Id="R06631c09a2d94af8" /><Relationship Type="http://schemas.openxmlformats.org/officeDocument/2006/relationships/settings" Target="/word/settings.xml" Id="R70da2138e65941c6" /><Relationship Type="http://schemas.openxmlformats.org/officeDocument/2006/relationships/image" Target="/word/media/3ef5ec7e-7249-4789-b556-d9acfa3c2e53.png" Id="Rfaa6357d6d6b41b3" /></Relationships>
</file>