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79801994f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18937a38c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34b25017a462f" /><Relationship Type="http://schemas.openxmlformats.org/officeDocument/2006/relationships/numbering" Target="/word/numbering.xml" Id="R6d6075f6ebad44b3" /><Relationship Type="http://schemas.openxmlformats.org/officeDocument/2006/relationships/settings" Target="/word/settings.xml" Id="Rf772fd635fbe4f13" /><Relationship Type="http://schemas.openxmlformats.org/officeDocument/2006/relationships/image" Target="/word/media/0864f587-8c14-4618-bf73-6c2c7c034424.png" Id="R8a318937a38c49d6" /></Relationships>
</file>