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a359d484c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e622c5183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 Dardohaj,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2235772cf4737" /><Relationship Type="http://schemas.openxmlformats.org/officeDocument/2006/relationships/numbering" Target="/word/numbering.xml" Id="R1c8c96a6b18c48a2" /><Relationship Type="http://schemas.openxmlformats.org/officeDocument/2006/relationships/settings" Target="/word/settings.xml" Id="R98b25a5ab76847fc" /><Relationship Type="http://schemas.openxmlformats.org/officeDocument/2006/relationships/image" Target="/word/media/3101ef69-271b-4f1d-9b73-9fdf3bbb350b.png" Id="Ref4e622c51834ffb" /></Relationships>
</file>