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945168336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21ba63692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 Kharbu,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a66bb17494478" /><Relationship Type="http://schemas.openxmlformats.org/officeDocument/2006/relationships/numbering" Target="/word/numbering.xml" Id="R743d0bf656d040a5" /><Relationship Type="http://schemas.openxmlformats.org/officeDocument/2006/relationships/settings" Target="/word/settings.xml" Id="Rfbd6b9e0ee7a4cd3" /><Relationship Type="http://schemas.openxmlformats.org/officeDocument/2006/relationships/image" Target="/word/media/6254b879-304e-4a80-aac6-dfa7ae86069e.png" Id="R16421ba636924c14" /></Relationships>
</file>