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5ff908a86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928f1df7e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Bodkut Machpur,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926ac1aa84486" /><Relationship Type="http://schemas.openxmlformats.org/officeDocument/2006/relationships/numbering" Target="/word/numbering.xml" Id="Ra82dccf338734e70" /><Relationship Type="http://schemas.openxmlformats.org/officeDocument/2006/relationships/settings" Target="/word/settings.xml" Id="Rac70c22842ac4ef9" /><Relationship Type="http://schemas.openxmlformats.org/officeDocument/2006/relationships/image" Target="/word/media/14393b33-6f79-45c5-b971-d9e54b554ba2.png" Id="R076928f1df7e43e9" /></Relationships>
</file>