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615281166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c32b50c0f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d944b4b854687" /><Relationship Type="http://schemas.openxmlformats.org/officeDocument/2006/relationships/numbering" Target="/word/numbering.xml" Id="R43f9b11561d447e9" /><Relationship Type="http://schemas.openxmlformats.org/officeDocument/2006/relationships/settings" Target="/word/settings.xml" Id="Rbcc20e5062d84a7b" /><Relationship Type="http://schemas.openxmlformats.org/officeDocument/2006/relationships/image" Target="/word/media/82c2d776-15fd-446f-9ce2-76495f3c64b8.png" Id="Rf90c32b50c0f4aee" /></Relationships>
</file>