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586dcb17f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5a0b16170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Bojawas,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4ebd8920440c7" /><Relationship Type="http://schemas.openxmlformats.org/officeDocument/2006/relationships/numbering" Target="/word/numbering.xml" Id="R44f6e616730e4e94" /><Relationship Type="http://schemas.openxmlformats.org/officeDocument/2006/relationships/settings" Target="/word/settings.xml" Id="R800955a150d847e7" /><Relationship Type="http://schemas.openxmlformats.org/officeDocument/2006/relationships/image" Target="/word/media/d4f0ef2e-f5d5-470e-bc20-df4b706ad1e5.png" Id="Rbd85a0b16170408f" /></Relationships>
</file>