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3de2ed3c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960b45a09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6c2da5174ae6" /><Relationship Type="http://schemas.openxmlformats.org/officeDocument/2006/relationships/numbering" Target="/word/numbering.xml" Id="R802823d58a6e4874" /><Relationship Type="http://schemas.openxmlformats.org/officeDocument/2006/relationships/settings" Target="/word/settings.xml" Id="R181852d956af4b3f" /><Relationship Type="http://schemas.openxmlformats.org/officeDocument/2006/relationships/image" Target="/word/media/6f855f00-d6ff-4fa8-bb50-2b1a18650178.png" Id="R2a1960b45a094b1e" /></Relationships>
</file>