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9ac59adc4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4d694f047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Bokakhat,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58c5154ae43b5" /><Relationship Type="http://schemas.openxmlformats.org/officeDocument/2006/relationships/numbering" Target="/word/numbering.xml" Id="R1e0293aad891453a" /><Relationship Type="http://schemas.openxmlformats.org/officeDocument/2006/relationships/settings" Target="/word/settings.xml" Id="Rc632cf57b5394261" /><Relationship Type="http://schemas.openxmlformats.org/officeDocument/2006/relationships/image" Target="/word/media/f04c0cb1-0f5f-4b08-8d95-0fb0f5778e5c.png" Id="R6c84d694f04748ed" /></Relationships>
</file>