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3ae013a43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54a7ebe43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e6e40f2f46dc" /><Relationship Type="http://schemas.openxmlformats.org/officeDocument/2006/relationships/numbering" Target="/word/numbering.xml" Id="R42c368ee9fcc4ad3" /><Relationship Type="http://schemas.openxmlformats.org/officeDocument/2006/relationships/settings" Target="/word/settings.xml" Id="R0241c5efc5344225" /><Relationship Type="http://schemas.openxmlformats.org/officeDocument/2006/relationships/image" Target="/word/media/3bbdef3e-e902-42d7-8e53-312ba990561d.png" Id="Rbac54a7ebe434ab4" /></Relationships>
</file>