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c0741ad4c74b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bad6a76c4e48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Bolkhera,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96dfbc98c44682" /><Relationship Type="http://schemas.openxmlformats.org/officeDocument/2006/relationships/numbering" Target="/word/numbering.xml" Id="R913eca630e9f425d" /><Relationship Type="http://schemas.openxmlformats.org/officeDocument/2006/relationships/settings" Target="/word/settings.xml" Id="R270b48240e0e4047" /><Relationship Type="http://schemas.openxmlformats.org/officeDocument/2006/relationships/image" Target="/word/media/4de5ef7d-a223-4c44-ba2b-6f7df7d68115.png" Id="R31bad6a76c4e4831" /></Relationships>
</file>