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597f96271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d604a10f0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a03d5ab464758" /><Relationship Type="http://schemas.openxmlformats.org/officeDocument/2006/relationships/numbering" Target="/word/numbering.xml" Id="Rfa19159cb7a0484a" /><Relationship Type="http://schemas.openxmlformats.org/officeDocument/2006/relationships/settings" Target="/word/settings.xml" Id="Rd708984b456f4d39" /><Relationship Type="http://schemas.openxmlformats.org/officeDocument/2006/relationships/image" Target="/word/media/c6c90341-127d-4ff5-b144-f319195142e3.png" Id="Rcd6d604a10f04065" /></Relationships>
</file>