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73cb10f6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d4920a2b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Bommanal,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58be2f5f45bc" /><Relationship Type="http://schemas.openxmlformats.org/officeDocument/2006/relationships/numbering" Target="/word/numbering.xml" Id="R9b450359bd104d7f" /><Relationship Type="http://schemas.openxmlformats.org/officeDocument/2006/relationships/settings" Target="/word/settings.xml" Id="R0805720e50b241c3" /><Relationship Type="http://schemas.openxmlformats.org/officeDocument/2006/relationships/image" Target="/word/media/e67cf453-cd20-45c4-af74-8ebe0fbe9d61.png" Id="R775d4920a2b24c6a" /></Relationships>
</file>