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6ebc77e8e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0ee2974d0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Bonliya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bcbabeca84cf8" /><Relationship Type="http://schemas.openxmlformats.org/officeDocument/2006/relationships/numbering" Target="/word/numbering.xml" Id="R4e91fc76731246e0" /><Relationship Type="http://schemas.openxmlformats.org/officeDocument/2006/relationships/settings" Target="/word/settings.xml" Id="R669aad2409ac43b6" /><Relationship Type="http://schemas.openxmlformats.org/officeDocument/2006/relationships/image" Target="/word/media/bc273023-53ee-42db-a74a-e34ff943c1f1.png" Id="R2030ee2974d04a62" /></Relationships>
</file>