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162b39a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c32d5e92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Boremill,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2c6a1a41946c5" /><Relationship Type="http://schemas.openxmlformats.org/officeDocument/2006/relationships/numbering" Target="/word/numbering.xml" Id="Rdb2b5579fa2b4c26" /><Relationship Type="http://schemas.openxmlformats.org/officeDocument/2006/relationships/settings" Target="/word/settings.xml" Id="Rd3926ac022cb45ad" /><Relationship Type="http://schemas.openxmlformats.org/officeDocument/2006/relationships/image" Target="/word/media/e0cb07a4-0fdf-4e3d-aa59-7f6b3d68ea57.png" Id="R3a18c32d5e924609" /></Relationships>
</file>