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e856011a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41d432202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b7adb8ec14691" /><Relationship Type="http://schemas.openxmlformats.org/officeDocument/2006/relationships/numbering" Target="/word/numbering.xml" Id="R7ec794a3924d48f3" /><Relationship Type="http://schemas.openxmlformats.org/officeDocument/2006/relationships/settings" Target="/word/settings.xml" Id="Ra1edc467fd774b2e" /><Relationship Type="http://schemas.openxmlformats.org/officeDocument/2006/relationships/image" Target="/word/media/763e6116-43e8-4cf1-88b4-7e420c0c4f07.png" Id="Rcb641d43220249f1" /></Relationships>
</file>