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7186204d5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d3472437b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3a30d3b484de8" /><Relationship Type="http://schemas.openxmlformats.org/officeDocument/2006/relationships/numbering" Target="/word/numbering.xml" Id="Rb11f85d60c3a4497" /><Relationship Type="http://schemas.openxmlformats.org/officeDocument/2006/relationships/settings" Target="/word/settings.xml" Id="Re97f3c5f2b18443c" /><Relationship Type="http://schemas.openxmlformats.org/officeDocument/2006/relationships/image" Target="/word/media/155b58bb-77a4-4e5b-87c2-6e31a9e0e578.png" Id="R3aed3472437b4286" /></Relationships>
</file>