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47b6f362b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4b22226de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Borsheti,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ba09ade0e4690" /><Relationship Type="http://schemas.openxmlformats.org/officeDocument/2006/relationships/numbering" Target="/word/numbering.xml" Id="R1ea1b932bdac4f7c" /><Relationship Type="http://schemas.openxmlformats.org/officeDocument/2006/relationships/settings" Target="/word/settings.xml" Id="R0960de8e4eb04961" /><Relationship Type="http://schemas.openxmlformats.org/officeDocument/2006/relationships/image" Target="/word/media/2846b721-8d2e-43d2-892d-155a92d10aed.png" Id="Rdc64b22226de4bbc" /></Relationships>
</file>