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6ae4a01e5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e58f7d21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962e57404f20" /><Relationship Type="http://schemas.openxmlformats.org/officeDocument/2006/relationships/numbering" Target="/word/numbering.xml" Id="R8d1f62499a9d4910" /><Relationship Type="http://schemas.openxmlformats.org/officeDocument/2006/relationships/settings" Target="/word/settings.xml" Id="Rd5846c601b63483d" /><Relationship Type="http://schemas.openxmlformats.org/officeDocument/2006/relationships/image" Target="/word/media/04ef2fb0-a504-4a70-bc79-f166516f08a5.png" Id="R0fcfe58f7d21453a" /></Relationships>
</file>