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4c4486ac1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19e2afc13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Boyalakuntla,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61fe5d9df47d7" /><Relationship Type="http://schemas.openxmlformats.org/officeDocument/2006/relationships/numbering" Target="/word/numbering.xml" Id="R267ad4f018f34356" /><Relationship Type="http://schemas.openxmlformats.org/officeDocument/2006/relationships/settings" Target="/word/settings.xml" Id="Rbdc6c4f323cb4598" /><Relationship Type="http://schemas.openxmlformats.org/officeDocument/2006/relationships/image" Target="/word/media/a872f497-4bab-4aee-bc8d-88748723383d.png" Id="R73619e2afc134585" /></Relationships>
</file>