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dbad81eb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3e08746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6ef006ee476a" /><Relationship Type="http://schemas.openxmlformats.org/officeDocument/2006/relationships/numbering" Target="/word/numbering.xml" Id="R21931e6d081b4b45" /><Relationship Type="http://schemas.openxmlformats.org/officeDocument/2006/relationships/settings" Target="/word/settings.xml" Id="R745f4b3a431e4fc4" /><Relationship Type="http://schemas.openxmlformats.org/officeDocument/2006/relationships/image" Target="/word/media/e24274fd-0547-4994-ac6e-8f61c1f97307.png" Id="R3c0c3e08746245cd" /></Relationships>
</file>