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12a59f74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43e4cd1be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Brahmanigan,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3a26121fb4a98" /><Relationship Type="http://schemas.openxmlformats.org/officeDocument/2006/relationships/numbering" Target="/word/numbering.xml" Id="Rf6e7c1a12dbc4a17" /><Relationship Type="http://schemas.openxmlformats.org/officeDocument/2006/relationships/settings" Target="/word/settings.xml" Id="Rca928e8f8d7d4db5" /><Relationship Type="http://schemas.openxmlformats.org/officeDocument/2006/relationships/image" Target="/word/media/d5aa9b6d-500e-4381-a768-5498199338f2.png" Id="R26f43e4cd1be47a4" /></Relationships>
</file>