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e2e7ca2a8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ca4e7d09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Brajarajnagar,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44f0bcc24a4e" /><Relationship Type="http://schemas.openxmlformats.org/officeDocument/2006/relationships/numbering" Target="/word/numbering.xml" Id="Rf97bc6cac2ea4beb" /><Relationship Type="http://schemas.openxmlformats.org/officeDocument/2006/relationships/settings" Target="/word/settings.xml" Id="R11f5f94164aa43cd" /><Relationship Type="http://schemas.openxmlformats.org/officeDocument/2006/relationships/image" Target="/word/media/62f7a652-76bd-47f9-83f5-c91b9ff6560e.png" Id="R37cca4e7d09248f4" /></Relationships>
</file>