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c0ffb987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6ebc7639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4360a1fc54a5f" /><Relationship Type="http://schemas.openxmlformats.org/officeDocument/2006/relationships/numbering" Target="/word/numbering.xml" Id="Rc1ac5a13111c4632" /><Relationship Type="http://schemas.openxmlformats.org/officeDocument/2006/relationships/settings" Target="/word/settings.xml" Id="R11edef7635924eec" /><Relationship Type="http://schemas.openxmlformats.org/officeDocument/2006/relationships/image" Target="/word/media/f134dbc2-a945-4519-b42f-cf472e313a63.png" Id="Rd126ebc763954cd7" /></Relationships>
</file>