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5912eff7a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e6d542de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Brijbhanpura,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5192085e41f0" /><Relationship Type="http://schemas.openxmlformats.org/officeDocument/2006/relationships/numbering" Target="/word/numbering.xml" Id="R069bd09a2cc8499b" /><Relationship Type="http://schemas.openxmlformats.org/officeDocument/2006/relationships/settings" Target="/word/settings.xml" Id="R893e25ebb576401c" /><Relationship Type="http://schemas.openxmlformats.org/officeDocument/2006/relationships/image" Target="/word/media/66d8efb6-c9b0-4962-aa10-e0315a7393a9.png" Id="R95c6e6d542de4b06" /></Relationships>
</file>