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853b97d87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e353ca36d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db476a440483a" /><Relationship Type="http://schemas.openxmlformats.org/officeDocument/2006/relationships/numbering" Target="/word/numbering.xml" Id="R5b0d2b54a32c4b6b" /><Relationship Type="http://schemas.openxmlformats.org/officeDocument/2006/relationships/settings" Target="/word/settings.xml" Id="R5b27d1e00c8c42b0" /><Relationship Type="http://schemas.openxmlformats.org/officeDocument/2006/relationships/image" Target="/word/media/72dc0995-b05c-43e5-926e-d4fa4788825e.png" Id="Rce4e353ca36d4114" /></Relationships>
</file>