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d2e189ffd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da1964c2f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Buchas,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565f12b3a49e3" /><Relationship Type="http://schemas.openxmlformats.org/officeDocument/2006/relationships/numbering" Target="/word/numbering.xml" Id="R0c1ab9e1368643d8" /><Relationship Type="http://schemas.openxmlformats.org/officeDocument/2006/relationships/settings" Target="/word/settings.xml" Id="Ra48c7959396145c5" /><Relationship Type="http://schemas.openxmlformats.org/officeDocument/2006/relationships/image" Target="/word/media/29b1d475-4053-4199-b1ac-cee51eed83cd.png" Id="R3c5da1964c2f46ab" /></Relationships>
</file>