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315243a87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25575d20a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252299511468e" /><Relationship Type="http://schemas.openxmlformats.org/officeDocument/2006/relationships/numbering" Target="/word/numbering.xml" Id="R9055d1668ac643da" /><Relationship Type="http://schemas.openxmlformats.org/officeDocument/2006/relationships/settings" Target="/word/settings.xml" Id="R24871bc90c5649aa" /><Relationship Type="http://schemas.openxmlformats.org/officeDocument/2006/relationships/image" Target="/word/media/52ed0c22-888b-4421-bfdc-63dd358ed918.png" Id="Re8b25575d20a4388" /></Relationships>
</file>